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B1" w:rsidRDefault="00154997" w:rsidP="007B69B1">
      <w:pPr>
        <w:pStyle w:val="StandardWeb"/>
      </w:pPr>
      <w:r w:rsidRPr="00154997">
        <w:drawing>
          <wp:inline distT="0" distB="0" distL="0" distR="0">
            <wp:extent cx="466725" cy="571500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97" w:rsidRPr="00F016A2" w:rsidRDefault="00154997" w:rsidP="001549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154997" w:rsidRPr="00F016A2" w:rsidRDefault="00154997" w:rsidP="001549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 xml:space="preserve">SPLITSKO-DALMATINSKA ŽUPANIJA </w:t>
      </w:r>
    </w:p>
    <w:p w:rsidR="00154997" w:rsidRPr="00F016A2" w:rsidRDefault="00154997" w:rsidP="001549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 xml:space="preserve">OPĆINA OTOK </w:t>
      </w:r>
    </w:p>
    <w:p w:rsidR="00154997" w:rsidRPr="00F016A2" w:rsidRDefault="00154997" w:rsidP="001549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16A2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154997" w:rsidRPr="00CC00ED" w:rsidRDefault="00154997" w:rsidP="0015499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C00ED">
        <w:rPr>
          <w:rFonts w:ascii="Times New Roman" w:hAnsi="Times New Roman" w:cs="Times New Roman"/>
          <w:b/>
          <w:sz w:val="24"/>
          <w:szCs w:val="24"/>
        </w:rPr>
        <w:t>KLASA: 1</w:t>
      </w:r>
      <w:r>
        <w:rPr>
          <w:rFonts w:ascii="Times New Roman" w:hAnsi="Times New Roman" w:cs="Times New Roman"/>
          <w:b/>
          <w:sz w:val="24"/>
          <w:szCs w:val="24"/>
        </w:rPr>
        <w:t>00-01</w:t>
      </w:r>
      <w:r w:rsidRPr="00CC00ED">
        <w:rPr>
          <w:rFonts w:ascii="Times New Roman" w:hAnsi="Times New Roman" w:cs="Times New Roman"/>
          <w:b/>
          <w:sz w:val="24"/>
          <w:szCs w:val="24"/>
        </w:rPr>
        <w:t>/21-01/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54997" w:rsidRPr="00CC00ED" w:rsidRDefault="00154997" w:rsidP="0015499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C00ED">
        <w:rPr>
          <w:rFonts w:ascii="Times New Roman" w:hAnsi="Times New Roman" w:cs="Times New Roman"/>
          <w:b/>
          <w:sz w:val="24"/>
          <w:szCs w:val="24"/>
        </w:rPr>
        <w:t>URBROJ: 2175/04-03-21-01</w:t>
      </w:r>
    </w:p>
    <w:p w:rsidR="00154997" w:rsidRPr="00CC00ED" w:rsidRDefault="00154997" w:rsidP="001549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C00ED">
        <w:rPr>
          <w:rFonts w:ascii="Times New Roman" w:hAnsi="Times New Roman" w:cs="Times New Roman"/>
          <w:b/>
          <w:sz w:val="24"/>
          <w:szCs w:val="24"/>
        </w:rPr>
        <w:t>Otok 8.rujna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CC00ED">
        <w:rPr>
          <w:rFonts w:ascii="Times New Roman" w:hAnsi="Times New Roman" w:cs="Times New Roman"/>
          <w:b/>
          <w:sz w:val="24"/>
          <w:szCs w:val="24"/>
        </w:rPr>
        <w:t>.g.</w:t>
      </w:r>
      <w:r w:rsidRPr="00CC00ED">
        <w:rPr>
          <w:rFonts w:ascii="Times New Roman" w:hAnsi="Times New Roman" w:cs="Times New Roman"/>
          <w:sz w:val="24"/>
          <w:szCs w:val="24"/>
        </w:rPr>
        <w:tab/>
      </w:r>
    </w:p>
    <w:p w:rsidR="00154997" w:rsidRPr="007B69B1" w:rsidRDefault="00154997" w:rsidP="007B69B1">
      <w:pPr>
        <w:pStyle w:val="StandardWeb"/>
      </w:pPr>
    </w:p>
    <w:p w:rsidR="004002C3" w:rsidRPr="004002C3" w:rsidRDefault="004002C3" w:rsidP="004F1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NATJEČAJ</w:t>
      </w: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002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prijem u radni odnos na određeno vrijeme u </w:t>
      </w:r>
      <w:r w:rsidR="00452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Općini Otok</w:t>
      </w:r>
      <w:r w:rsidRPr="004002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potrebe provedbe aktivnosti u sklopu projekta </w:t>
      </w:r>
      <w:r w:rsidRPr="004002C3">
        <w:rPr>
          <w:rFonts w:ascii="Times New Roman" w:hAnsi="Times New Roman" w:cs="Times New Roman"/>
          <w:b/>
          <w:bCs/>
          <w:sz w:val="28"/>
          <w:szCs w:val="28"/>
        </w:rPr>
        <w:t>„ZAŽELI – Susjede brinu o susjedima- Faza II“</w:t>
      </w:r>
    </w:p>
    <w:p w:rsidR="004002C3" w:rsidRPr="004002C3" w:rsidRDefault="007B69B1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4002C3" w:rsidRPr="004002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002C3"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Raspisuje se Javni natječaj za prijem u radni odnos na određeno vrijeme u </w:t>
      </w:r>
      <w:r w:rsidR="0045258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Općini Otok</w:t>
      </w:r>
      <w:r w:rsidR="004002C3"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potrebe provedbe aktivnosti u sklopu projekta „ZAŽELI </w:t>
      </w:r>
      <w:r w:rsid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Susjede brinu o susjedima Faza II</w:t>
      </w:r>
      <w:r w:rsidR="004002C3"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“– radnica za pomoć i potporu starijim osobama i/ili osoba u nepovoljnom položaju i/ili osoba s invaliditetom.</w:t>
      </w:r>
    </w:p>
    <w:p w:rsidR="004002C3" w:rsidRPr="004002C3" w:rsidRDefault="007B69B1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4002C3" w:rsidRPr="004002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002C3"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Broj traženih radnica: </w:t>
      </w:r>
      <w:r w:rsidR="0045258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4002C3"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osoba.</w:t>
      </w:r>
    </w:p>
    <w:p w:rsidR="004002C3" w:rsidRPr="004002C3" w:rsidRDefault="007B69B1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4002C3" w:rsidRPr="004002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002C3"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 Vrsta zaposlenja: predviđeno trajanje radnog odnosa na određeno – 12 mjeseci, uz probni rad u trajanju od mjesec dana.</w:t>
      </w:r>
    </w:p>
    <w:p w:rsidR="004002C3" w:rsidRPr="004002C3" w:rsidRDefault="007B69B1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4002C3" w:rsidRPr="004002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002C3"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 Radno vrijeme i plaća: puno radno vrijeme. Plaća radnica minimalna je plaća propisana Zakonom o minimalnoj plaći („Narodne novine„ 118/18) i Uredbom o visini minimalne plaće („Narodne novine„ 119/20)</w:t>
      </w:r>
    </w:p>
    <w:p w:rsidR="004002C3" w:rsidRPr="004002C3" w:rsidRDefault="007B69B1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4002C3" w:rsidRPr="004002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002C3"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Mjesto rada: poslovi će se obavljati na području </w:t>
      </w:r>
      <w:r w:rsidR="0045258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Otok</w:t>
      </w:r>
      <w:r w:rsidR="004002C3"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002C3" w:rsidRPr="004002C3" w:rsidRDefault="007B69B1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4002C3" w:rsidRPr="004002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002C3"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 Opis poslova:</w:t>
      </w:r>
    </w:p>
    <w:p w:rsidR="004002C3" w:rsidRPr="004002C3" w:rsidRDefault="004002C3" w:rsidP="00400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prehrane,</w:t>
      </w:r>
    </w:p>
    <w:p w:rsidR="004002C3" w:rsidRPr="004002C3" w:rsidRDefault="004002C3" w:rsidP="00400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obavljanju kućanskih poslova i održavanju okućnice,</w:t>
      </w:r>
    </w:p>
    <w:p w:rsidR="004002C3" w:rsidRPr="004002C3" w:rsidRDefault="004002C3" w:rsidP="00400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održavanju osobne higijene i brige o zdravlju,</w:t>
      </w:r>
    </w:p>
    <w:p w:rsidR="004002C3" w:rsidRPr="004002C3" w:rsidRDefault="004002C3" w:rsidP="00400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psihosocijalna podrška,</w:t>
      </w:r>
    </w:p>
    <w:p w:rsidR="004002C3" w:rsidRPr="004002C3" w:rsidRDefault="004002C3" w:rsidP="00400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posredovanja između korisnika i društvenih institucija u cilju ostvarivanja različitih prava,</w:t>
      </w:r>
    </w:p>
    <w:p w:rsidR="004002C3" w:rsidRPr="004002C3" w:rsidRDefault="004002C3" w:rsidP="00400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pružanje podrške korisnicima kroz razgovore i druženja te njihovo uključivanje u društvo.</w:t>
      </w:r>
    </w:p>
    <w:p w:rsidR="004002C3" w:rsidRPr="004002C3" w:rsidRDefault="007B69B1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4002C3" w:rsidRPr="004002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002C3"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 Kandidati moraju ispunjavati slijedeće uvjete za prijem u radni odnos:</w:t>
      </w:r>
    </w:p>
    <w:p w:rsidR="004002C3" w:rsidRPr="004002C3" w:rsidRDefault="004002C3" w:rsidP="00400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punoljetnost,</w:t>
      </w:r>
    </w:p>
    <w:p w:rsidR="004002C3" w:rsidRPr="004002C3" w:rsidRDefault="004002C3" w:rsidP="00400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 državljanstvo,</w:t>
      </w:r>
    </w:p>
    <w:p w:rsidR="004002C3" w:rsidRPr="004002C3" w:rsidRDefault="004002C3" w:rsidP="00400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nezaposlene žene bez obzira na duljinu prijave u evidenciji HZZ-a s naglaskom na žene starije od 50 godina, žene s invaliditetom, žrtve obiteljskog nasilja, azilantice i beskućnice,</w:t>
      </w:r>
    </w:p>
    <w:p w:rsidR="004002C3" w:rsidRPr="004002C3" w:rsidRDefault="004002C3" w:rsidP="00400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nezaposlene žene prijavljene u evidenciju nezaposlenih Hrvatskog zavoda za zapošljavanje s najviše završenim srednjoškolskim obrazovanjem (minimalno završena osnovna škola).</w:t>
      </w:r>
    </w:p>
    <w:p w:rsidR="004002C3" w:rsidRPr="004002C3" w:rsidRDefault="007B69B1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4002C3" w:rsidRPr="004002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002C3"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 Prijavi na Javni poziv kandidati su dužni priložiti:</w:t>
      </w:r>
    </w:p>
    <w:p w:rsidR="004002C3" w:rsidRPr="004002C3" w:rsidRDefault="004002C3" w:rsidP="00400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prijavnica (u prilogu)</w:t>
      </w:r>
    </w:p>
    <w:p w:rsidR="004002C3" w:rsidRPr="004002C3" w:rsidRDefault="004002C3" w:rsidP="00400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pristanku na osposobljavanje (u prilogu)</w:t>
      </w:r>
    </w:p>
    <w:p w:rsidR="004002C3" w:rsidRPr="004002C3" w:rsidRDefault="004002C3" w:rsidP="00400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osobni podaci (u prilogu)</w:t>
      </w:r>
    </w:p>
    <w:p w:rsidR="004002C3" w:rsidRPr="004002C3" w:rsidRDefault="004002C3" w:rsidP="00400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 (uz obveznu naznaku kontakt broja)</w:t>
      </w:r>
    </w:p>
    <w:p w:rsidR="004002C3" w:rsidRPr="004002C3" w:rsidRDefault="004002C3" w:rsidP="00400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osobne iskaznice</w:t>
      </w:r>
    </w:p>
    <w:p w:rsidR="004002C3" w:rsidRPr="004002C3" w:rsidRDefault="004002C3" w:rsidP="00400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dokaza o završenoj školi</w:t>
      </w:r>
    </w:p>
    <w:p w:rsidR="004002C3" w:rsidRPr="004002C3" w:rsidRDefault="004002C3" w:rsidP="00400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izdanu od HZZ kojom osoba dokazuje da je prijavljena u evidenciju nezaposlenih osoba (datum izdavanja potvrde nakon datuma objave Javnog poziva)</w:t>
      </w:r>
    </w:p>
    <w:p w:rsidR="004002C3" w:rsidRPr="004002C3" w:rsidRDefault="007B69B1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4002C3" w:rsidRPr="004002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002C3"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 Kandidatkinja koja se poziva na pravo prednosti pri zapošljavanju temeljem članka 102. Zakona o hrvatskim braniteljima iz Domovinskog rata i članovima njihovih obitelji (Narodne novine br. 121/2017, 98/19, 84/21) i koja u trenutku podnošenja prijave ispunjava uvjete za ostvarivanje tog prava dužna je uz prijavu na natječaj priložiti sve dokaze o ispunjavanju traženih uvjeta iz natječaja i sve potrebne dokaze navedene na </w:t>
      </w:r>
      <w:hyperlink r:id="rId8" w:tgtFrame="_blank" w:history="1">
        <w:r w:rsidR="004002C3" w:rsidRPr="00400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poveznici Ministarstva hrvatskih branitelja</w:t>
        </w:r>
      </w:hyperlink>
    </w:p>
    <w:p w:rsidR="004002C3" w:rsidRPr="004002C3" w:rsidRDefault="004002C3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u odnosu na ostale kandidatkinje ostvaruje se samo pod jednakim uvjetima.</w:t>
      </w:r>
    </w:p>
    <w:p w:rsidR="004002C3" w:rsidRPr="004002C3" w:rsidRDefault="004002C3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koje se prijavljuju na natječaj dužne su dostaviti svoju prijavu na adresu: </w:t>
      </w:r>
      <w:r w:rsidR="0045258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Otok</w:t>
      </w: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52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Trg dr. Franje Tuđmana 8, 21238 Otok</w:t>
      </w: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, putem pošte ili osobno, u roku 8 dana, od dana objave natječaja na oglasnim stranicama HZZ-a, u zatvorenoj koverti s naznakom:</w:t>
      </w:r>
    </w:p>
    <w:p w:rsidR="004002C3" w:rsidRPr="004002C3" w:rsidRDefault="004002C3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„Za javni poziv – ZAŽELI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 Susjede brinu o susjedima Faza II</w:t>
      </w:r>
      <w:r w:rsidRPr="004002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</w:p>
    <w:p w:rsidR="004002C3" w:rsidRPr="004002C3" w:rsidRDefault="004002C3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Podnositeljice su u životopisu ili prijavnici za posao dužne naznačiti kojoj ciljanoj skupini iz točke </w:t>
      </w:r>
      <w:r w:rsidR="007B69B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. pripadaju te priložiti odgovarajuću potvrdu npr. za žene s invaliditetom: Rješenje o invaliditetu.</w:t>
      </w:r>
    </w:p>
    <w:p w:rsidR="004002C3" w:rsidRPr="004002C3" w:rsidRDefault="004002C3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Nepravovremene i nepotpune prijave neće se razmatrati.</w:t>
      </w:r>
    </w:p>
    <w:p w:rsidR="004002C3" w:rsidRPr="004002C3" w:rsidRDefault="004002C3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nije podnijela pravodobnu i urednu prijavu ili ne ispunjava formalne uvjete iz javnog poziva, ne smatra se kandidatom prijavljenim na poziv.</w:t>
      </w:r>
    </w:p>
    <w:p w:rsidR="004002C3" w:rsidRPr="004002C3" w:rsidRDefault="004002C3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će biti objavljen na web stranicama Hrvatskog zavoda za zapošljavanje i internetskoj stranici </w:t>
      </w:r>
      <w:r w:rsidR="0045258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Otok</w:t>
      </w: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45258A">
        <w:rPr>
          <w:rFonts w:ascii="Times New Roman" w:eastAsia="Times New Roman" w:hAnsi="Times New Roman" w:cs="Times New Roman"/>
          <w:sz w:val="24"/>
          <w:szCs w:val="24"/>
          <w:lang w:eastAsia="hr-HR"/>
        </w:rPr>
        <w:t>opcina-otok</w:t>
      </w: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.hr</w:t>
      </w:r>
    </w:p>
    <w:p w:rsidR="004002C3" w:rsidRPr="004002C3" w:rsidRDefault="004002C3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Kandidatkinje će o rezultatima javnog poziva biti obaviještene u zakonskom roku.</w:t>
      </w:r>
    </w:p>
    <w:p w:rsidR="004002C3" w:rsidRPr="004002C3" w:rsidRDefault="004002C3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raspisanog natječaja ne mora se izvršiti odabir kandidatkinja, ali se u tom slučaju donosi odluka o poništenju javnog natječaja.</w:t>
      </w:r>
    </w:p>
    <w:p w:rsidR="004002C3" w:rsidRPr="004002C3" w:rsidRDefault="0045258A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Načelnik općine Otok</w:t>
      </w:r>
      <w:r w:rsidR="004002C3"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Dušan Đula</w:t>
      </w:r>
    </w:p>
    <w:p w:rsidR="004002C3" w:rsidRDefault="004002C3" w:rsidP="004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2C3">
        <w:rPr>
          <w:rFonts w:ascii="Times New Roman" w:eastAsia="Times New Roman" w:hAnsi="Times New Roman" w:cs="Times New Roman"/>
          <w:sz w:val="24"/>
          <w:szCs w:val="24"/>
          <w:lang w:eastAsia="hr-HR"/>
        </w:rPr>
        <w:t>Datoteke za preuzimanje</w:t>
      </w:r>
    </w:p>
    <w:p w:rsidR="00675477" w:rsidRDefault="00675477" w:rsidP="00675477">
      <w:pPr>
        <w:pStyle w:val="Odlomakpopisa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Prijavnica – Zaželi II</w:t>
      </w:r>
    </w:p>
    <w:p w:rsidR="00675477" w:rsidRDefault="00675477" w:rsidP="00675477">
      <w:pPr>
        <w:pStyle w:val="Odlomakpopisa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– Osobni podaci</w:t>
      </w:r>
    </w:p>
    <w:p w:rsidR="00675477" w:rsidRPr="00675477" w:rsidRDefault="00675477" w:rsidP="00675477">
      <w:pPr>
        <w:pStyle w:val="Odlomakpopisa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osposobljavanju</w:t>
      </w:r>
    </w:p>
    <w:p w:rsidR="004002C3" w:rsidRPr="004002C3" w:rsidRDefault="004002C3" w:rsidP="004002C3">
      <w:pPr>
        <w:rPr>
          <w:b/>
          <w:bCs/>
          <w:sz w:val="28"/>
          <w:szCs w:val="28"/>
        </w:rPr>
      </w:pPr>
    </w:p>
    <w:sectPr w:rsidR="004002C3" w:rsidRPr="004002C3" w:rsidSect="00B4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DA" w:rsidRDefault="005751DA" w:rsidP="00CE38F8">
      <w:pPr>
        <w:spacing w:after="0" w:line="240" w:lineRule="auto"/>
      </w:pPr>
      <w:r>
        <w:separator/>
      </w:r>
    </w:p>
  </w:endnote>
  <w:endnote w:type="continuationSeparator" w:id="0">
    <w:p w:rsidR="005751DA" w:rsidRDefault="005751DA" w:rsidP="00CE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DA" w:rsidRDefault="005751DA" w:rsidP="00CE38F8">
      <w:pPr>
        <w:spacing w:after="0" w:line="240" w:lineRule="auto"/>
      </w:pPr>
      <w:r>
        <w:separator/>
      </w:r>
    </w:p>
  </w:footnote>
  <w:footnote w:type="continuationSeparator" w:id="0">
    <w:p w:rsidR="005751DA" w:rsidRDefault="005751DA" w:rsidP="00CE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916"/>
    <w:multiLevelType w:val="multilevel"/>
    <w:tmpl w:val="2C22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04844"/>
    <w:multiLevelType w:val="multilevel"/>
    <w:tmpl w:val="48A0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547E5"/>
    <w:multiLevelType w:val="multilevel"/>
    <w:tmpl w:val="149E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002C3"/>
    <w:rsid w:val="000D1F93"/>
    <w:rsid w:val="00154997"/>
    <w:rsid w:val="00187B83"/>
    <w:rsid w:val="001E6E19"/>
    <w:rsid w:val="002226F7"/>
    <w:rsid w:val="00295D4A"/>
    <w:rsid w:val="00325D7B"/>
    <w:rsid w:val="004002C3"/>
    <w:rsid w:val="0045258A"/>
    <w:rsid w:val="004F049B"/>
    <w:rsid w:val="004F1AC1"/>
    <w:rsid w:val="00541ABC"/>
    <w:rsid w:val="005751DA"/>
    <w:rsid w:val="00617F75"/>
    <w:rsid w:val="0063423B"/>
    <w:rsid w:val="00675477"/>
    <w:rsid w:val="007A5308"/>
    <w:rsid w:val="007B69B1"/>
    <w:rsid w:val="008C212F"/>
    <w:rsid w:val="00965AA7"/>
    <w:rsid w:val="00B453E9"/>
    <w:rsid w:val="00CE38F8"/>
    <w:rsid w:val="00D1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naslov">
    <w:name w:val="docnaslov"/>
    <w:basedOn w:val="Normal"/>
    <w:rsid w:val="0040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002C3"/>
    <w:rPr>
      <w:b/>
      <w:bCs/>
    </w:rPr>
  </w:style>
  <w:style w:type="paragraph" w:styleId="StandardWeb">
    <w:name w:val="Normal (Web)"/>
    <w:basedOn w:val="Normal"/>
    <w:uiPriority w:val="99"/>
    <w:unhideWhenUsed/>
    <w:rsid w:val="0040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002C3"/>
    <w:rPr>
      <w:color w:val="0000FF"/>
      <w:u w:val="single"/>
    </w:rPr>
  </w:style>
  <w:style w:type="paragraph" w:customStyle="1" w:styleId="docpotpisnik">
    <w:name w:val="docpotpisnik"/>
    <w:basedOn w:val="Normal"/>
    <w:rsid w:val="0040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ttachmentheader">
    <w:name w:val="attachmentheader"/>
    <w:basedOn w:val="Normal"/>
    <w:rsid w:val="0040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czaglavlje">
    <w:name w:val="doczaglavlje"/>
    <w:basedOn w:val="Normal"/>
    <w:rsid w:val="0096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cklasa">
    <w:name w:val="docklasa"/>
    <w:basedOn w:val="Normal"/>
    <w:rsid w:val="0096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cnadnevak">
    <w:name w:val="docnadnevak"/>
    <w:basedOn w:val="Normal"/>
    <w:rsid w:val="0096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E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8F8"/>
  </w:style>
  <w:style w:type="paragraph" w:styleId="Podnoje">
    <w:name w:val="footer"/>
    <w:basedOn w:val="Normal"/>
    <w:link w:val="PodnojeChar"/>
    <w:uiPriority w:val="99"/>
    <w:unhideWhenUsed/>
    <w:rsid w:val="00CE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8F8"/>
  </w:style>
  <w:style w:type="paragraph" w:styleId="Odlomakpopisa">
    <w:name w:val="List Paragraph"/>
    <w:basedOn w:val="Normal"/>
    <w:uiPriority w:val="34"/>
    <w:qFormat/>
    <w:rsid w:val="006754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9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549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Zaželi</dc:creator>
  <cp:lastModifiedBy>OPCINA-Otok</cp:lastModifiedBy>
  <cp:revision>3</cp:revision>
  <dcterms:created xsi:type="dcterms:W3CDTF">2021-09-08T06:34:00Z</dcterms:created>
  <dcterms:modified xsi:type="dcterms:W3CDTF">2021-09-08T10:29:00Z</dcterms:modified>
</cp:coreProperties>
</file>